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65EE21DA" w14:textId="77777777" w:rsidR="00D57D3F" w:rsidRPr="008B2296" w:rsidRDefault="00DA7EB6" w:rsidP="00D57D3F">
      <w:pPr>
        <w:spacing w:after="0"/>
        <w:jc w:val="center"/>
        <w:rPr>
          <w:rFonts w:eastAsia="Calibri"/>
          <w:b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D57D3F" w:rsidRPr="008B2296">
        <w:rPr>
          <w:rFonts w:eastAsia="Calibri"/>
          <w:b/>
        </w:rPr>
        <w:t>32799 Cheminės medžiagos riedmenų plovykloms</w:t>
      </w:r>
    </w:p>
    <w:p w14:paraId="4219A923" w14:textId="7B95A672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C9DED" w14:textId="77777777" w:rsidR="00832382" w:rsidRDefault="00832382" w:rsidP="00F34BBA">
      <w:pPr>
        <w:spacing w:after="0" w:line="240" w:lineRule="auto"/>
      </w:pPr>
      <w:r>
        <w:separator/>
      </w:r>
    </w:p>
  </w:endnote>
  <w:endnote w:type="continuationSeparator" w:id="0">
    <w:p w14:paraId="5C00B7A7" w14:textId="77777777" w:rsidR="00832382" w:rsidRDefault="00832382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677FD" w14:textId="77777777" w:rsidR="00832382" w:rsidRDefault="00832382" w:rsidP="00F34BBA">
      <w:pPr>
        <w:spacing w:after="0" w:line="240" w:lineRule="auto"/>
      </w:pPr>
      <w:r>
        <w:separator/>
      </w:r>
    </w:p>
  </w:footnote>
  <w:footnote w:type="continuationSeparator" w:id="0">
    <w:p w14:paraId="1B3CD958" w14:textId="77777777" w:rsidR="00832382" w:rsidRDefault="00832382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832382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BD7C1B"/>
    <w:rsid w:val="00C07D96"/>
    <w:rsid w:val="00C52C00"/>
    <w:rsid w:val="00C676DF"/>
    <w:rsid w:val="00C8042D"/>
    <w:rsid w:val="00D13680"/>
    <w:rsid w:val="00D16D92"/>
    <w:rsid w:val="00D505F3"/>
    <w:rsid w:val="00D57D3F"/>
    <w:rsid w:val="00DA7EB6"/>
    <w:rsid w:val="00DB67F4"/>
    <w:rsid w:val="00DB6F9E"/>
    <w:rsid w:val="00EC694D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5D1111"/>
    <w:rsid w:val="00694A7C"/>
    <w:rsid w:val="00861570"/>
    <w:rsid w:val="00972063"/>
    <w:rsid w:val="00AF16DA"/>
    <w:rsid w:val="00B90D5F"/>
    <w:rsid w:val="00BD7C1B"/>
    <w:rsid w:val="00EC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1F783AFCD6C8A4AA172BE1AAE1E4084" ma:contentTypeVersion="0" ma:contentTypeDescription="Kurkite naują dokumentą." ma:contentTypeScope="" ma:versionID="3e7ad91606791ff1fc995bb9ddae27b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F3EDA7-0DA8-4B84-8182-C22CC73E02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2026-05-19T13:08:00Z</dcterms:created>
  <dcterms:modified xsi:type="dcterms:W3CDTF">2026-05-19T13:08:00Z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0x01010051F783AFCD6C8A4AA172BE1AAE1E4084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